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220C8" w14:textId="754F598C" w:rsidR="00F8302D" w:rsidRPr="00F8302D" w:rsidRDefault="00F8302D" w:rsidP="00F8302D">
      <w:pPr>
        <w:jc w:val="center"/>
        <w:rPr>
          <w:rFonts w:ascii="Arial Black" w:hAnsi="Arial Black"/>
          <w:sz w:val="48"/>
          <w:szCs w:val="48"/>
        </w:rPr>
      </w:pPr>
      <w:r w:rsidRPr="00F8302D">
        <w:rPr>
          <w:rFonts w:ascii="Arial Black" w:hAnsi="Arial Black"/>
          <w:sz w:val="48"/>
          <w:szCs w:val="48"/>
        </w:rPr>
        <w:t xml:space="preserve">Sorrells Tool </w:t>
      </w:r>
      <w:r w:rsidR="00985547">
        <w:rPr>
          <w:rFonts w:ascii="Arial Black" w:hAnsi="Arial Black"/>
          <w:sz w:val="48"/>
          <w:szCs w:val="48"/>
        </w:rPr>
        <w:t xml:space="preserve">Bevel </w:t>
      </w:r>
      <w:r w:rsidR="00C76233" w:rsidRPr="00F8302D">
        <w:rPr>
          <w:rFonts w:ascii="Arial Black" w:hAnsi="Arial Black"/>
          <w:sz w:val="48"/>
          <w:szCs w:val="48"/>
        </w:rPr>
        <w:t>Angle Guide</w:t>
      </w:r>
    </w:p>
    <w:p w14:paraId="2988FEF2" w14:textId="17F978CE" w:rsidR="00C76233" w:rsidRPr="00985547" w:rsidRDefault="00985547" w:rsidP="00985547">
      <w:pPr>
        <w:jc w:val="center"/>
        <w:rPr>
          <w:rFonts w:ascii="Arial Black" w:hAnsi="Arial Black"/>
          <w:sz w:val="32"/>
          <w:szCs w:val="32"/>
        </w:rPr>
      </w:pPr>
      <w:r w:rsidRPr="00985547">
        <w:rPr>
          <w:rFonts w:ascii="Arial Black" w:hAnsi="Arial Black"/>
          <w:sz w:val="32"/>
          <w:szCs w:val="32"/>
        </w:rPr>
        <w:t>(</w:t>
      </w:r>
      <w:r w:rsidR="00C76233" w:rsidRPr="00985547">
        <w:rPr>
          <w:rFonts w:ascii="Arial Black" w:hAnsi="Arial Black"/>
          <w:sz w:val="32"/>
          <w:szCs w:val="32"/>
        </w:rPr>
        <w:t>Full Grin</w:t>
      </w:r>
      <w:r w:rsidRPr="00985547">
        <w:rPr>
          <w:rFonts w:ascii="Arial Black" w:hAnsi="Arial Black"/>
          <w:sz w:val="32"/>
          <w:szCs w:val="32"/>
        </w:rPr>
        <w:t>d)</w:t>
      </w:r>
    </w:p>
    <w:p w14:paraId="2214F820" w14:textId="77777777" w:rsidR="00C76233" w:rsidRDefault="00C76233"/>
    <w:p w14:paraId="00D3C0D8" w14:textId="3728D4F1" w:rsidR="00C76233" w:rsidRDefault="00F8302D" w:rsidP="00F8302D">
      <w:pPr>
        <w:ind w:firstLine="720"/>
      </w:pPr>
      <w:r>
        <w:t xml:space="preserve">THICKNESS </w:t>
      </w:r>
      <w:r>
        <w:tab/>
      </w:r>
      <w:r w:rsidR="00C76233">
        <w:t xml:space="preserve">1/16 </w:t>
      </w:r>
      <w:r w:rsidR="00C76233">
        <w:tab/>
      </w:r>
      <w:r w:rsidR="00C76233">
        <w:tab/>
      </w:r>
      <w:r w:rsidR="00C76233">
        <w:tab/>
        <w:t>3/32</w:t>
      </w:r>
      <w:r w:rsidR="00C76233">
        <w:tab/>
      </w:r>
      <w:r w:rsidR="00C76233">
        <w:tab/>
      </w:r>
      <w:r w:rsidR="00C76233">
        <w:tab/>
        <w:t>1/8</w:t>
      </w:r>
      <w:r w:rsidR="00C76233">
        <w:tab/>
      </w:r>
      <w:r w:rsidR="00C76233">
        <w:tab/>
      </w:r>
      <w:r w:rsidR="00C76233">
        <w:tab/>
        <w:t>5/32</w:t>
      </w:r>
      <w:r w:rsidR="00C76233">
        <w:tab/>
      </w:r>
      <w:r w:rsidR="00C76233">
        <w:tab/>
      </w:r>
      <w:r w:rsidR="00C76233">
        <w:tab/>
        <w:t>3/16</w:t>
      </w:r>
      <w:r w:rsidR="00C76233">
        <w:tab/>
      </w:r>
      <w:r w:rsidR="00C76233">
        <w:tab/>
      </w:r>
      <w:r w:rsidR="00C76233">
        <w:tab/>
        <w:t>¼</w:t>
      </w:r>
    </w:p>
    <w:p w14:paraId="4BA7D6D5" w14:textId="77777777" w:rsidR="00F8302D" w:rsidRDefault="00F8302D"/>
    <w:p w14:paraId="5840F963" w14:textId="722D371A" w:rsidR="00C76233" w:rsidRDefault="00F8302D">
      <w:r>
        <w:t>WIDTH</w:t>
      </w:r>
    </w:p>
    <w:p w14:paraId="53008C98" w14:textId="53FF326D" w:rsidR="00C76233" w:rsidRDefault="00C76233">
      <w:r>
        <w:t>½”</w:t>
      </w:r>
      <w:r w:rsidR="00F8302D">
        <w:tab/>
      </w:r>
      <w:r w:rsidR="00F8302D">
        <w:tab/>
      </w:r>
      <w:r w:rsidR="00F8302D">
        <w:tab/>
      </w:r>
      <w:r w:rsidR="002A7375">
        <w:t>3</w:t>
      </w:r>
      <w:r w:rsidR="00F8302D">
        <w:t>º</w:t>
      </w:r>
      <w:r w:rsidR="00F8302D">
        <w:tab/>
      </w:r>
      <w:r w:rsidR="00F8302D">
        <w:tab/>
      </w:r>
      <w:r w:rsidR="00F8302D">
        <w:tab/>
      </w:r>
      <w:r w:rsidR="002A7375">
        <w:t>4</w:t>
      </w:r>
      <w:r w:rsidR="00F8302D" w:rsidRPr="00F8302D">
        <w:t xml:space="preserve"> </w:t>
      </w:r>
      <w:r w:rsidR="00F8302D">
        <w:t>º</w:t>
      </w:r>
      <w:r w:rsidR="00F8302D">
        <w:tab/>
      </w:r>
      <w:r w:rsidR="00F8302D">
        <w:tab/>
      </w:r>
      <w:r w:rsidR="00F8302D">
        <w:tab/>
      </w:r>
      <w:r w:rsidR="00C51243">
        <w:t>7</w:t>
      </w:r>
      <w:r w:rsidR="00F8302D">
        <w:t>º</w:t>
      </w:r>
      <w:r w:rsidR="00F8302D">
        <w:tab/>
      </w:r>
      <w:r w:rsidR="00F8302D">
        <w:tab/>
      </w:r>
      <w:r w:rsidR="00F8302D">
        <w:tab/>
      </w:r>
      <w:r w:rsidR="00C51243">
        <w:t>8</w:t>
      </w:r>
      <w:r w:rsidR="00F8302D" w:rsidRPr="00F8302D">
        <w:t xml:space="preserve"> </w:t>
      </w:r>
      <w:r w:rsidR="00F8302D">
        <w:t>º</w:t>
      </w:r>
      <w:r w:rsidR="00F8302D">
        <w:tab/>
      </w:r>
      <w:r w:rsidR="00F8302D">
        <w:tab/>
      </w:r>
      <w:r w:rsidR="00F8302D">
        <w:tab/>
        <w:t>1</w:t>
      </w:r>
      <w:r w:rsidR="00C51243">
        <w:t>0</w:t>
      </w:r>
      <w:r w:rsidR="00F8302D">
        <w:t>º</w:t>
      </w:r>
      <w:r w:rsidR="00F8302D">
        <w:tab/>
      </w:r>
      <w:r w:rsidR="00F8302D">
        <w:tab/>
      </w:r>
      <w:r w:rsidR="00F8302D">
        <w:tab/>
      </w:r>
      <w:r w:rsidR="00C51243">
        <w:t>13</w:t>
      </w:r>
      <w:r w:rsidR="00F8302D" w:rsidRPr="00F8302D">
        <w:t xml:space="preserve"> </w:t>
      </w:r>
      <w:r w:rsidR="00F8302D">
        <w:t>º</w:t>
      </w:r>
    </w:p>
    <w:p w14:paraId="63D684B2" w14:textId="77777777" w:rsidR="00C76233" w:rsidRDefault="00C76233"/>
    <w:p w14:paraId="00C0287A" w14:textId="59BB11B8" w:rsidR="00C76233" w:rsidRDefault="00C76233">
      <w:r>
        <w:t>¾”</w:t>
      </w:r>
      <w:r w:rsidR="00F8302D">
        <w:tab/>
      </w:r>
      <w:r w:rsidR="00F8302D">
        <w:tab/>
      </w:r>
      <w:r w:rsidR="00F8302D">
        <w:tab/>
      </w:r>
      <w:r w:rsidR="002A7375">
        <w:t>2</w:t>
      </w:r>
      <w:r w:rsidR="00F8302D">
        <w:tab/>
      </w:r>
      <w:r w:rsidR="00F8302D">
        <w:tab/>
      </w:r>
      <w:r w:rsidR="00F8302D">
        <w:tab/>
      </w:r>
      <w:r w:rsidR="002A7375">
        <w:t>3</w:t>
      </w:r>
      <w:r w:rsidR="00F8302D">
        <w:tab/>
      </w:r>
      <w:r w:rsidR="00F8302D">
        <w:tab/>
      </w:r>
      <w:r w:rsidR="00F8302D">
        <w:tab/>
      </w:r>
      <w:r w:rsidR="00C51243">
        <w:t>4</w:t>
      </w:r>
      <w:r w:rsidR="00F8302D">
        <w:tab/>
      </w:r>
      <w:r w:rsidR="00F8302D">
        <w:tab/>
      </w:r>
      <w:r w:rsidR="00F8302D">
        <w:tab/>
      </w:r>
      <w:r w:rsidR="00C51243">
        <w:t>5</w:t>
      </w:r>
      <w:r w:rsidR="00F8302D">
        <w:tab/>
      </w:r>
      <w:r w:rsidR="00F8302D">
        <w:tab/>
      </w:r>
      <w:r w:rsidR="00F8302D">
        <w:tab/>
      </w:r>
      <w:r w:rsidR="00C51243">
        <w:t>6</w:t>
      </w:r>
      <w:r w:rsidR="00F8302D">
        <w:tab/>
      </w:r>
      <w:r w:rsidR="00F8302D">
        <w:tab/>
      </w:r>
      <w:r w:rsidR="00F8302D">
        <w:tab/>
      </w:r>
      <w:r w:rsidR="00C51243">
        <w:t>9</w:t>
      </w:r>
    </w:p>
    <w:p w14:paraId="1A437EDC" w14:textId="77777777" w:rsidR="00C76233" w:rsidRDefault="00C76233"/>
    <w:p w14:paraId="0F6D0BB8" w14:textId="5FCBB3B5" w:rsidR="00C76233" w:rsidRDefault="00C76233">
      <w:r>
        <w:t>1”</w:t>
      </w:r>
      <w:r w:rsidR="00F8302D">
        <w:tab/>
      </w:r>
      <w:r w:rsidR="00F8302D">
        <w:tab/>
      </w:r>
      <w:r w:rsidR="00F8302D">
        <w:tab/>
      </w:r>
      <w:r w:rsidR="002A7375">
        <w:t>1.5</w:t>
      </w:r>
      <w:r w:rsidR="00F8302D">
        <w:tab/>
      </w:r>
      <w:r w:rsidR="00F8302D">
        <w:tab/>
      </w:r>
      <w:r w:rsidR="00F8302D">
        <w:tab/>
      </w:r>
      <w:r w:rsidR="002A7375">
        <w:t>2</w:t>
      </w:r>
      <w:r w:rsidR="00F8302D">
        <w:tab/>
      </w:r>
      <w:r w:rsidR="00F8302D">
        <w:tab/>
      </w:r>
      <w:r w:rsidR="00F8302D">
        <w:tab/>
      </w:r>
      <w:r w:rsidR="002A7375">
        <w:t>3</w:t>
      </w:r>
      <w:r w:rsidR="00F8302D">
        <w:tab/>
      </w:r>
      <w:r w:rsidR="00F8302D">
        <w:tab/>
      </w:r>
      <w:r w:rsidR="00F8302D">
        <w:tab/>
      </w:r>
      <w:r w:rsidR="00C51243">
        <w:t>4</w:t>
      </w:r>
      <w:r w:rsidR="00F8302D">
        <w:tab/>
      </w:r>
      <w:r w:rsidR="00F8302D">
        <w:tab/>
      </w:r>
      <w:r w:rsidR="00F8302D">
        <w:tab/>
      </w:r>
      <w:r w:rsidR="00C51243">
        <w:t>5</w:t>
      </w:r>
      <w:r w:rsidR="00F8302D">
        <w:tab/>
      </w:r>
      <w:r w:rsidR="00F8302D">
        <w:tab/>
      </w:r>
      <w:r w:rsidR="00F8302D">
        <w:tab/>
      </w:r>
      <w:r w:rsidR="00C51243">
        <w:t>7</w:t>
      </w:r>
    </w:p>
    <w:p w14:paraId="378C228E" w14:textId="77777777" w:rsidR="00C76233" w:rsidRDefault="00C76233"/>
    <w:p w14:paraId="53AD8DA7" w14:textId="52FE41E6" w:rsidR="00C76233" w:rsidRDefault="00F8302D" w:rsidP="00F8302D">
      <w:r>
        <w:t>1 ¼”</w:t>
      </w:r>
      <w:r>
        <w:tab/>
      </w:r>
      <w:r>
        <w:tab/>
      </w:r>
      <w:r>
        <w:tab/>
      </w:r>
      <w:r w:rsidR="002A7375">
        <w:t>1.5</w:t>
      </w:r>
      <w:r>
        <w:tab/>
      </w:r>
      <w:r>
        <w:tab/>
      </w:r>
      <w:r>
        <w:tab/>
      </w:r>
      <w:r w:rsidR="002A7375">
        <w:t>1.5</w:t>
      </w:r>
      <w:r>
        <w:tab/>
      </w:r>
      <w:r>
        <w:tab/>
      </w:r>
      <w:r>
        <w:tab/>
      </w:r>
      <w:r w:rsidR="002A7375">
        <w:t>2.5</w:t>
      </w:r>
      <w:r>
        <w:tab/>
      </w:r>
      <w:r>
        <w:tab/>
      </w:r>
      <w:r>
        <w:tab/>
      </w:r>
      <w:r w:rsidR="00C51243">
        <w:t>3</w:t>
      </w:r>
      <w:r>
        <w:tab/>
      </w:r>
      <w:r>
        <w:tab/>
      </w:r>
      <w:r>
        <w:tab/>
      </w:r>
      <w:r w:rsidR="00C51243">
        <w:t>4</w:t>
      </w:r>
      <w:r>
        <w:tab/>
      </w:r>
      <w:r>
        <w:tab/>
      </w:r>
      <w:r>
        <w:tab/>
      </w:r>
      <w:r w:rsidR="00C51243">
        <w:t>5</w:t>
      </w:r>
    </w:p>
    <w:p w14:paraId="092562B2" w14:textId="48B7A9A0" w:rsidR="00C76233" w:rsidRDefault="00C76233" w:rsidP="00F8302D">
      <w:pPr>
        <w:pStyle w:val="ListParagraph"/>
        <w:ind w:left="0"/>
      </w:pPr>
    </w:p>
    <w:p w14:paraId="31BA20DE" w14:textId="62EA2817" w:rsidR="00F8302D" w:rsidRDefault="00F8302D" w:rsidP="00F8302D">
      <w:pPr>
        <w:pStyle w:val="ListParagraph"/>
        <w:ind w:left="0"/>
      </w:pPr>
      <w:r>
        <w:t>1 ½”</w:t>
      </w:r>
      <w:r>
        <w:tab/>
      </w:r>
      <w:r>
        <w:tab/>
      </w:r>
      <w:r w:rsidR="002A7375">
        <w:tab/>
        <w:t>1</w:t>
      </w:r>
      <w:r>
        <w:tab/>
      </w:r>
      <w:r>
        <w:tab/>
      </w:r>
      <w:r>
        <w:tab/>
      </w:r>
      <w:r w:rsidR="002A7375">
        <w:t>1.5</w:t>
      </w:r>
      <w:r>
        <w:tab/>
      </w:r>
      <w:r>
        <w:tab/>
      </w:r>
      <w:r>
        <w:tab/>
      </w:r>
      <w:r w:rsidR="002A7375">
        <w:t>2</w:t>
      </w:r>
      <w:r>
        <w:tab/>
      </w:r>
      <w:r>
        <w:tab/>
      </w:r>
      <w:r>
        <w:tab/>
      </w:r>
      <w:r w:rsidR="00C51243">
        <w:t>2.5</w:t>
      </w:r>
      <w:r>
        <w:tab/>
      </w:r>
      <w:r>
        <w:tab/>
      </w:r>
      <w:r>
        <w:tab/>
      </w:r>
      <w:r w:rsidR="00C51243">
        <w:t>3</w:t>
      </w:r>
      <w:r>
        <w:tab/>
      </w:r>
      <w:r>
        <w:tab/>
      </w:r>
      <w:r>
        <w:tab/>
      </w:r>
      <w:r w:rsidR="00C51243">
        <w:t>4</w:t>
      </w:r>
    </w:p>
    <w:p w14:paraId="22C84CC5" w14:textId="77777777" w:rsidR="00C76233" w:rsidRDefault="00C76233"/>
    <w:p w14:paraId="2EEB034E" w14:textId="3FABB12D" w:rsidR="00F8302D" w:rsidRDefault="00C76233">
      <w:r>
        <w:t>2”</w:t>
      </w:r>
      <w:r w:rsidR="00F8302D">
        <w:tab/>
      </w:r>
      <w:r w:rsidR="00F8302D">
        <w:tab/>
      </w:r>
      <w:r w:rsidR="00F8302D">
        <w:tab/>
      </w:r>
      <w:r w:rsidR="002A7375">
        <w:t>-</w:t>
      </w:r>
      <w:r w:rsidR="00F8302D">
        <w:tab/>
      </w:r>
      <w:r w:rsidR="00F8302D">
        <w:tab/>
      </w:r>
      <w:r w:rsidR="00F8302D">
        <w:tab/>
      </w:r>
      <w:r w:rsidR="002A7375">
        <w:t>1</w:t>
      </w:r>
      <w:r w:rsidR="00F8302D">
        <w:tab/>
      </w:r>
      <w:r w:rsidR="00F8302D">
        <w:tab/>
      </w:r>
      <w:r w:rsidR="00F8302D">
        <w:tab/>
      </w:r>
      <w:r w:rsidR="002A7375">
        <w:t>1.5</w:t>
      </w:r>
      <w:r w:rsidR="00F8302D">
        <w:tab/>
      </w:r>
      <w:r w:rsidR="00F8302D">
        <w:tab/>
      </w:r>
      <w:r w:rsidR="00F8302D">
        <w:tab/>
      </w:r>
      <w:r w:rsidR="00C51243">
        <w:t>2</w:t>
      </w:r>
      <w:r w:rsidR="00F8302D">
        <w:tab/>
      </w:r>
      <w:r w:rsidR="00F8302D">
        <w:tab/>
      </w:r>
      <w:r w:rsidR="00F8302D">
        <w:tab/>
      </w:r>
      <w:r w:rsidR="00C51243">
        <w:t>2.</w:t>
      </w:r>
      <w:r w:rsidR="00F8302D">
        <w:t>5</w:t>
      </w:r>
      <w:r w:rsidR="00F8302D">
        <w:tab/>
      </w:r>
      <w:r w:rsidR="00F8302D">
        <w:tab/>
      </w:r>
      <w:r w:rsidR="00F8302D">
        <w:tab/>
      </w:r>
      <w:r w:rsidR="00C51243">
        <w:t>3</w:t>
      </w:r>
    </w:p>
    <w:p w14:paraId="465D762D" w14:textId="77777777" w:rsidR="00985547" w:rsidRDefault="00F8302D" w:rsidP="00F8302D">
      <w:pPr>
        <w:ind w:left="10800" w:firstLine="720"/>
      </w:pPr>
      <w:r>
        <w:rPr>
          <w:noProof/>
        </w:rPr>
        <w:drawing>
          <wp:inline distT="0" distB="0" distL="0" distR="0" wp14:anchorId="7644525D" wp14:editId="3618B74A">
            <wp:extent cx="1647825" cy="988695"/>
            <wp:effectExtent l="0" t="0" r="9525" b="1905"/>
            <wp:docPr id="6932764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276496" name="Picture 69327649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39C99" w14:textId="77777777" w:rsidR="00985547" w:rsidRPr="00F8302D" w:rsidRDefault="00985547" w:rsidP="00985547">
      <w:pPr>
        <w:jc w:val="center"/>
        <w:rPr>
          <w:rFonts w:ascii="Arial Black" w:hAnsi="Arial Black"/>
          <w:sz w:val="48"/>
          <w:szCs w:val="48"/>
        </w:rPr>
      </w:pPr>
      <w:r w:rsidRPr="00F8302D">
        <w:rPr>
          <w:rFonts w:ascii="Arial Black" w:hAnsi="Arial Black"/>
          <w:sz w:val="48"/>
          <w:szCs w:val="48"/>
        </w:rPr>
        <w:lastRenderedPageBreak/>
        <w:t xml:space="preserve">Sorrells Tool </w:t>
      </w:r>
      <w:r>
        <w:rPr>
          <w:rFonts w:ascii="Arial Black" w:hAnsi="Arial Black"/>
          <w:sz w:val="48"/>
          <w:szCs w:val="48"/>
        </w:rPr>
        <w:t xml:space="preserve">Bevel </w:t>
      </w:r>
      <w:r w:rsidRPr="00F8302D">
        <w:rPr>
          <w:rFonts w:ascii="Arial Black" w:hAnsi="Arial Black"/>
          <w:sz w:val="48"/>
          <w:szCs w:val="48"/>
        </w:rPr>
        <w:t>Angle Guide</w:t>
      </w:r>
    </w:p>
    <w:p w14:paraId="22FFC416" w14:textId="0DB1772F" w:rsidR="00985547" w:rsidRPr="00985547" w:rsidRDefault="00985547" w:rsidP="00985547">
      <w:pPr>
        <w:jc w:val="center"/>
        <w:rPr>
          <w:rFonts w:ascii="Arial Black" w:hAnsi="Arial Black"/>
          <w:sz w:val="32"/>
          <w:szCs w:val="32"/>
        </w:rPr>
      </w:pPr>
      <w:r w:rsidRPr="00985547">
        <w:rPr>
          <w:rFonts w:ascii="Arial Black" w:hAnsi="Arial Black"/>
          <w:sz w:val="32"/>
          <w:szCs w:val="32"/>
        </w:rPr>
        <w:t>(</w:t>
      </w:r>
      <w:r>
        <w:rPr>
          <w:rFonts w:ascii="Arial Black" w:hAnsi="Arial Black"/>
          <w:sz w:val="32"/>
          <w:szCs w:val="32"/>
        </w:rPr>
        <w:t xml:space="preserve">2/3 </w:t>
      </w:r>
      <w:r w:rsidRPr="00985547">
        <w:rPr>
          <w:rFonts w:ascii="Arial Black" w:hAnsi="Arial Black"/>
          <w:sz w:val="32"/>
          <w:szCs w:val="32"/>
        </w:rPr>
        <w:t>Grind)</w:t>
      </w:r>
    </w:p>
    <w:p w14:paraId="52EAD0AC" w14:textId="20919FF0" w:rsidR="00C76233" w:rsidRDefault="00C76233" w:rsidP="00985547">
      <w:pPr>
        <w:ind w:left="10800" w:firstLine="720"/>
      </w:pPr>
      <w:r>
        <w:tab/>
      </w:r>
      <w:r>
        <w:tab/>
      </w:r>
      <w:r>
        <w:tab/>
      </w:r>
    </w:p>
    <w:p w14:paraId="43F5BF2E" w14:textId="77777777" w:rsidR="00985547" w:rsidRDefault="00985547" w:rsidP="00985547">
      <w:pPr>
        <w:ind w:firstLine="720"/>
      </w:pPr>
      <w:r>
        <w:t xml:space="preserve">THICKNESS </w:t>
      </w:r>
      <w:r>
        <w:tab/>
        <w:t xml:space="preserve">1/16 </w:t>
      </w:r>
      <w:r>
        <w:tab/>
      </w:r>
      <w:r>
        <w:tab/>
      </w:r>
      <w:r>
        <w:tab/>
        <w:t>3/32</w:t>
      </w:r>
      <w:r>
        <w:tab/>
      </w:r>
      <w:r>
        <w:tab/>
      </w:r>
      <w:r>
        <w:tab/>
        <w:t>1/8</w:t>
      </w:r>
      <w:r>
        <w:tab/>
      </w:r>
      <w:r>
        <w:tab/>
      </w:r>
      <w:r>
        <w:tab/>
        <w:t>5/32</w:t>
      </w:r>
      <w:r>
        <w:tab/>
      </w:r>
      <w:r>
        <w:tab/>
      </w:r>
      <w:r>
        <w:tab/>
        <w:t>3/16</w:t>
      </w:r>
      <w:r>
        <w:tab/>
      </w:r>
      <w:r>
        <w:tab/>
      </w:r>
      <w:r>
        <w:tab/>
        <w:t>¼</w:t>
      </w:r>
    </w:p>
    <w:p w14:paraId="45B41F4D" w14:textId="77777777" w:rsidR="00985547" w:rsidRDefault="00985547" w:rsidP="00985547"/>
    <w:p w14:paraId="2A21B3C7" w14:textId="77777777" w:rsidR="00985547" w:rsidRDefault="00985547" w:rsidP="00985547">
      <w:r>
        <w:t>WIDTH</w:t>
      </w:r>
    </w:p>
    <w:p w14:paraId="69FA94DC" w14:textId="21CE62C1" w:rsidR="00985547" w:rsidRDefault="00985547" w:rsidP="00985547">
      <w:r>
        <w:t>½”</w:t>
      </w:r>
      <w:r>
        <w:tab/>
      </w:r>
      <w:r>
        <w:tab/>
      </w:r>
      <w:r>
        <w:tab/>
      </w:r>
      <w:r w:rsidR="00C24736">
        <w:t>5</w:t>
      </w:r>
      <w:r>
        <w:t>º</w:t>
      </w:r>
      <w:r>
        <w:tab/>
      </w:r>
      <w:r>
        <w:tab/>
      </w:r>
      <w:r>
        <w:tab/>
      </w:r>
      <w:r w:rsidR="00C24736">
        <w:t>7</w:t>
      </w:r>
      <w:r>
        <w:t>º</w:t>
      </w:r>
      <w:r>
        <w:tab/>
      </w:r>
      <w:r>
        <w:tab/>
      </w:r>
      <w:r>
        <w:tab/>
      </w:r>
      <w:r w:rsidR="00C24736">
        <w:t>8</w:t>
      </w:r>
      <w:r w:rsidRPr="00F8302D">
        <w:t xml:space="preserve"> </w:t>
      </w:r>
      <w:r>
        <w:t>º</w:t>
      </w:r>
      <w:r>
        <w:tab/>
      </w:r>
      <w:r>
        <w:tab/>
      </w:r>
      <w:r>
        <w:tab/>
        <w:t>1</w:t>
      </w:r>
      <w:r w:rsidR="00C24736">
        <w:t>0</w:t>
      </w:r>
      <w:r>
        <w:t>º</w:t>
      </w:r>
      <w:r>
        <w:tab/>
      </w:r>
      <w:r>
        <w:tab/>
      </w:r>
      <w:r>
        <w:tab/>
        <w:t>1</w:t>
      </w:r>
      <w:r w:rsidR="00C24736">
        <w:t>2</w:t>
      </w:r>
      <w:r>
        <w:t>º</w:t>
      </w:r>
      <w:r>
        <w:tab/>
      </w:r>
      <w:r>
        <w:tab/>
      </w:r>
      <w:r>
        <w:tab/>
      </w:r>
      <w:r w:rsidR="00C24736">
        <w:t>16</w:t>
      </w:r>
      <w:r>
        <w:t>º</w:t>
      </w:r>
    </w:p>
    <w:p w14:paraId="4D2DA545" w14:textId="77777777" w:rsidR="00985547" w:rsidRDefault="00985547" w:rsidP="00985547"/>
    <w:p w14:paraId="6B2A30BD" w14:textId="12CB9120" w:rsidR="00985547" w:rsidRDefault="00985547" w:rsidP="00985547">
      <w:r>
        <w:t>¾”</w:t>
      </w:r>
      <w:r>
        <w:tab/>
      </w:r>
      <w:r>
        <w:tab/>
      </w:r>
      <w:r>
        <w:tab/>
      </w:r>
      <w:r w:rsidR="00C24736">
        <w:t>3</w:t>
      </w:r>
      <w:r>
        <w:tab/>
      </w:r>
      <w:r>
        <w:tab/>
      </w:r>
      <w:r>
        <w:tab/>
        <w:t>5</w:t>
      </w:r>
      <w:r>
        <w:tab/>
      </w:r>
      <w:r>
        <w:tab/>
      </w:r>
      <w:r>
        <w:tab/>
      </w:r>
      <w:r w:rsidR="00C24736">
        <w:t>6</w:t>
      </w:r>
      <w:r>
        <w:tab/>
      </w:r>
      <w:r>
        <w:tab/>
      </w:r>
      <w:r>
        <w:tab/>
      </w:r>
      <w:r w:rsidR="00C24736">
        <w:t>7</w:t>
      </w:r>
      <w:r>
        <w:tab/>
      </w:r>
      <w:r>
        <w:tab/>
      </w:r>
      <w:r>
        <w:tab/>
      </w:r>
      <w:r w:rsidR="00C24736">
        <w:t>8</w:t>
      </w:r>
      <w:r>
        <w:tab/>
      </w:r>
      <w:r>
        <w:tab/>
      </w:r>
      <w:r>
        <w:tab/>
        <w:t>1</w:t>
      </w:r>
      <w:r w:rsidR="00C24736">
        <w:t>1</w:t>
      </w:r>
    </w:p>
    <w:p w14:paraId="4C9CB959" w14:textId="77777777" w:rsidR="00985547" w:rsidRDefault="00985547" w:rsidP="00985547"/>
    <w:p w14:paraId="337F5A62" w14:textId="7CF0CDCE" w:rsidR="00985547" w:rsidRDefault="00985547" w:rsidP="00985547">
      <w:r>
        <w:t>1”</w:t>
      </w:r>
      <w:r>
        <w:tab/>
      </w:r>
      <w:r>
        <w:tab/>
      </w:r>
      <w:r>
        <w:tab/>
      </w:r>
      <w:r w:rsidR="00C24736">
        <w:t>3</w:t>
      </w:r>
      <w:r>
        <w:tab/>
      </w:r>
      <w:r>
        <w:tab/>
      </w:r>
      <w:r>
        <w:tab/>
      </w:r>
      <w:r w:rsidR="00C24736">
        <w:t>4</w:t>
      </w:r>
      <w:r>
        <w:tab/>
      </w:r>
      <w:r>
        <w:tab/>
      </w:r>
      <w:r>
        <w:tab/>
      </w:r>
      <w:r w:rsidR="00C24736">
        <w:t>5</w:t>
      </w:r>
      <w:r>
        <w:tab/>
      </w:r>
      <w:r>
        <w:tab/>
      </w:r>
      <w:r>
        <w:tab/>
      </w:r>
      <w:r w:rsidR="00C24736">
        <w:t>5</w:t>
      </w:r>
      <w:r>
        <w:tab/>
      </w:r>
      <w:r>
        <w:tab/>
      </w:r>
      <w:r>
        <w:tab/>
      </w:r>
      <w:r w:rsidR="00C24736">
        <w:t>6</w:t>
      </w:r>
      <w:r>
        <w:tab/>
      </w:r>
      <w:r>
        <w:tab/>
      </w:r>
      <w:r>
        <w:tab/>
      </w:r>
      <w:r w:rsidR="00C24736">
        <w:t>8</w:t>
      </w:r>
    </w:p>
    <w:p w14:paraId="37BB2D48" w14:textId="77777777" w:rsidR="00985547" w:rsidRDefault="00985547" w:rsidP="00985547"/>
    <w:p w14:paraId="22C4E82B" w14:textId="4EEA1BBE" w:rsidR="00985547" w:rsidRDefault="00985547" w:rsidP="00985547">
      <w:r>
        <w:t>1 ¼”</w:t>
      </w:r>
      <w:r>
        <w:tab/>
      </w:r>
      <w:r>
        <w:tab/>
      </w:r>
      <w:r>
        <w:tab/>
      </w:r>
      <w:r w:rsidR="00C24736">
        <w:t>2</w:t>
      </w:r>
      <w:r>
        <w:tab/>
      </w:r>
      <w:r>
        <w:tab/>
      </w:r>
      <w:r>
        <w:tab/>
      </w:r>
      <w:r w:rsidR="00C24736">
        <w:t>3</w:t>
      </w:r>
      <w:r>
        <w:tab/>
      </w:r>
      <w:r>
        <w:tab/>
      </w:r>
      <w:r>
        <w:tab/>
      </w:r>
      <w:r w:rsidR="00C24736">
        <w:t>4</w:t>
      </w:r>
      <w:r>
        <w:tab/>
      </w:r>
      <w:r>
        <w:tab/>
      </w:r>
      <w:r>
        <w:tab/>
      </w:r>
      <w:r w:rsidR="00C24736">
        <w:t>4</w:t>
      </w:r>
      <w:r>
        <w:tab/>
      </w:r>
      <w:r>
        <w:tab/>
      </w:r>
      <w:r>
        <w:tab/>
      </w:r>
      <w:r w:rsidR="00C24736">
        <w:t>5</w:t>
      </w:r>
      <w:r>
        <w:tab/>
      </w:r>
      <w:r>
        <w:tab/>
      </w:r>
      <w:r>
        <w:tab/>
      </w:r>
      <w:r w:rsidR="00C24736">
        <w:t>7</w:t>
      </w:r>
    </w:p>
    <w:p w14:paraId="770B7842" w14:textId="77777777" w:rsidR="00985547" w:rsidRDefault="00985547" w:rsidP="00985547">
      <w:pPr>
        <w:pStyle w:val="ListParagraph"/>
        <w:ind w:left="0"/>
      </w:pPr>
    </w:p>
    <w:p w14:paraId="0E11767D" w14:textId="0E8AB0E6" w:rsidR="00985547" w:rsidRDefault="00985547" w:rsidP="00985547">
      <w:pPr>
        <w:pStyle w:val="ListParagraph"/>
        <w:ind w:left="0"/>
      </w:pPr>
      <w:r>
        <w:t>1 ½”</w:t>
      </w:r>
      <w:r>
        <w:tab/>
      </w:r>
      <w:r>
        <w:tab/>
      </w:r>
      <w:r>
        <w:tab/>
      </w:r>
      <w:r w:rsidR="00C24736">
        <w:t>1.5</w:t>
      </w:r>
      <w:r>
        <w:tab/>
      </w:r>
      <w:r>
        <w:tab/>
      </w:r>
      <w:r>
        <w:tab/>
      </w:r>
      <w:r w:rsidR="00C24736">
        <w:t>2</w:t>
      </w:r>
      <w:r>
        <w:tab/>
      </w:r>
      <w:r>
        <w:tab/>
      </w:r>
      <w:r>
        <w:tab/>
      </w:r>
      <w:r w:rsidR="00C24736">
        <w:t>3</w:t>
      </w:r>
      <w:r>
        <w:tab/>
      </w:r>
      <w:r>
        <w:tab/>
      </w:r>
      <w:r>
        <w:tab/>
      </w:r>
      <w:r w:rsidR="00C24736">
        <w:t>4</w:t>
      </w:r>
      <w:r>
        <w:tab/>
      </w:r>
      <w:r>
        <w:tab/>
      </w:r>
      <w:r>
        <w:tab/>
      </w:r>
      <w:r w:rsidR="00C24736">
        <w:t>4</w:t>
      </w:r>
      <w:r>
        <w:tab/>
      </w:r>
      <w:r>
        <w:tab/>
      </w:r>
      <w:r>
        <w:tab/>
      </w:r>
      <w:r w:rsidR="00C24736">
        <w:t>6</w:t>
      </w:r>
    </w:p>
    <w:p w14:paraId="4EFB4C49" w14:textId="77777777" w:rsidR="00985547" w:rsidRDefault="00985547" w:rsidP="00985547"/>
    <w:p w14:paraId="19AA732D" w14:textId="188C88EB" w:rsidR="00985547" w:rsidRDefault="00985547" w:rsidP="00985547">
      <w:r>
        <w:t>2”</w:t>
      </w:r>
      <w:r>
        <w:tab/>
      </w:r>
      <w:r>
        <w:tab/>
      </w:r>
      <w:r>
        <w:tab/>
        <w:t>1</w:t>
      </w:r>
      <w:r>
        <w:tab/>
      </w:r>
      <w:r>
        <w:tab/>
      </w:r>
      <w:r>
        <w:tab/>
      </w:r>
      <w:r w:rsidR="00C24736">
        <w:t>1.5</w:t>
      </w:r>
      <w:r>
        <w:tab/>
      </w:r>
      <w:r>
        <w:tab/>
      </w:r>
      <w:r>
        <w:tab/>
      </w:r>
      <w:r w:rsidR="00C24736">
        <w:t>2</w:t>
      </w:r>
      <w:r>
        <w:tab/>
      </w:r>
      <w:r>
        <w:tab/>
      </w:r>
      <w:r>
        <w:tab/>
      </w:r>
      <w:r w:rsidR="00C24736">
        <w:t>3</w:t>
      </w:r>
      <w:r>
        <w:tab/>
      </w:r>
      <w:r>
        <w:tab/>
      </w:r>
      <w:r>
        <w:tab/>
      </w:r>
      <w:r w:rsidR="00C24736">
        <w:t>3</w:t>
      </w:r>
      <w:r>
        <w:tab/>
      </w:r>
      <w:r>
        <w:tab/>
      </w:r>
      <w:r>
        <w:tab/>
      </w:r>
      <w:r w:rsidR="00C24736">
        <w:t>4</w:t>
      </w:r>
    </w:p>
    <w:p w14:paraId="36DFD56E" w14:textId="1659538A" w:rsidR="00C76233" w:rsidRDefault="00F8302D" w:rsidP="00F8302D">
      <w:pPr>
        <w:ind w:left="10800" w:firstLine="720"/>
      </w:pPr>
      <w:r>
        <w:rPr>
          <w:noProof/>
        </w:rPr>
        <w:drawing>
          <wp:inline distT="0" distB="0" distL="0" distR="0" wp14:anchorId="7BE68409" wp14:editId="5564423B">
            <wp:extent cx="1647825" cy="988695"/>
            <wp:effectExtent l="0" t="0" r="9525" b="1905"/>
            <wp:docPr id="6244831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276496" name="Picture 69327649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5F401" w14:textId="77777777" w:rsidR="00985547" w:rsidRPr="00F8302D" w:rsidRDefault="00985547" w:rsidP="00985547">
      <w:pPr>
        <w:jc w:val="center"/>
        <w:rPr>
          <w:rFonts w:ascii="Arial Black" w:hAnsi="Arial Black"/>
          <w:sz w:val="48"/>
          <w:szCs w:val="48"/>
        </w:rPr>
      </w:pPr>
      <w:r w:rsidRPr="00F8302D">
        <w:rPr>
          <w:rFonts w:ascii="Arial Black" w:hAnsi="Arial Black"/>
          <w:sz w:val="48"/>
          <w:szCs w:val="48"/>
        </w:rPr>
        <w:lastRenderedPageBreak/>
        <w:t xml:space="preserve">Sorrells Tool </w:t>
      </w:r>
      <w:r>
        <w:rPr>
          <w:rFonts w:ascii="Arial Black" w:hAnsi="Arial Black"/>
          <w:sz w:val="48"/>
          <w:szCs w:val="48"/>
        </w:rPr>
        <w:t xml:space="preserve">Bevel </w:t>
      </w:r>
      <w:r w:rsidRPr="00F8302D">
        <w:rPr>
          <w:rFonts w:ascii="Arial Black" w:hAnsi="Arial Black"/>
          <w:sz w:val="48"/>
          <w:szCs w:val="48"/>
        </w:rPr>
        <w:t>Angle Guide</w:t>
      </w:r>
    </w:p>
    <w:p w14:paraId="6CDEB176" w14:textId="096E7B9C" w:rsidR="00985547" w:rsidRPr="00985547" w:rsidRDefault="00985547" w:rsidP="00985547">
      <w:pPr>
        <w:jc w:val="center"/>
        <w:rPr>
          <w:rFonts w:ascii="Arial Black" w:hAnsi="Arial Black"/>
          <w:sz w:val="32"/>
          <w:szCs w:val="32"/>
        </w:rPr>
      </w:pPr>
      <w:r w:rsidRPr="00985547">
        <w:rPr>
          <w:rFonts w:ascii="Arial Black" w:hAnsi="Arial Black"/>
          <w:sz w:val="32"/>
          <w:szCs w:val="32"/>
        </w:rPr>
        <w:t>(</w:t>
      </w:r>
      <w:r>
        <w:rPr>
          <w:rFonts w:ascii="Arial Black" w:hAnsi="Arial Black"/>
          <w:sz w:val="32"/>
          <w:szCs w:val="32"/>
        </w:rPr>
        <w:t xml:space="preserve">1/2 </w:t>
      </w:r>
      <w:r w:rsidRPr="00985547">
        <w:rPr>
          <w:rFonts w:ascii="Arial Black" w:hAnsi="Arial Black"/>
          <w:sz w:val="32"/>
          <w:szCs w:val="32"/>
        </w:rPr>
        <w:t>Grind)</w:t>
      </w:r>
    </w:p>
    <w:p w14:paraId="1860CF18" w14:textId="77777777" w:rsidR="00C76233" w:rsidRDefault="00C76233" w:rsidP="00C76233"/>
    <w:p w14:paraId="002B3CCF" w14:textId="77777777" w:rsidR="00985547" w:rsidRDefault="00985547" w:rsidP="00985547">
      <w:pPr>
        <w:ind w:firstLine="720"/>
      </w:pPr>
      <w:r>
        <w:t xml:space="preserve">THICKNESS </w:t>
      </w:r>
      <w:r>
        <w:tab/>
        <w:t xml:space="preserve">1/16 </w:t>
      </w:r>
      <w:r>
        <w:tab/>
      </w:r>
      <w:r>
        <w:tab/>
      </w:r>
      <w:r>
        <w:tab/>
        <w:t>3/32</w:t>
      </w:r>
      <w:r>
        <w:tab/>
      </w:r>
      <w:r>
        <w:tab/>
      </w:r>
      <w:r>
        <w:tab/>
        <w:t>1/8</w:t>
      </w:r>
      <w:r>
        <w:tab/>
      </w:r>
      <w:r>
        <w:tab/>
      </w:r>
      <w:r>
        <w:tab/>
        <w:t>5/32</w:t>
      </w:r>
      <w:r>
        <w:tab/>
      </w:r>
      <w:r>
        <w:tab/>
      </w:r>
      <w:r>
        <w:tab/>
        <w:t>3/16</w:t>
      </w:r>
      <w:r>
        <w:tab/>
      </w:r>
      <w:r>
        <w:tab/>
      </w:r>
      <w:r>
        <w:tab/>
        <w:t>¼</w:t>
      </w:r>
    </w:p>
    <w:p w14:paraId="15C888E0" w14:textId="77777777" w:rsidR="00985547" w:rsidRDefault="00985547" w:rsidP="00985547"/>
    <w:p w14:paraId="4937AB47" w14:textId="77777777" w:rsidR="00985547" w:rsidRDefault="00985547" w:rsidP="00985547">
      <w:r>
        <w:t>WIDTH</w:t>
      </w:r>
    </w:p>
    <w:p w14:paraId="77B2A9F3" w14:textId="77777777" w:rsidR="00985547" w:rsidRDefault="00985547" w:rsidP="00985547">
      <w:r>
        <w:t>½”</w:t>
      </w:r>
      <w:r>
        <w:tab/>
      </w:r>
      <w:r>
        <w:tab/>
      </w:r>
      <w:r>
        <w:tab/>
        <w:t>7º</w:t>
      </w:r>
      <w:r>
        <w:tab/>
      </w:r>
      <w:r>
        <w:tab/>
      </w:r>
      <w:r>
        <w:tab/>
        <w:t>10</w:t>
      </w:r>
      <w:r w:rsidRPr="00F8302D">
        <w:t xml:space="preserve"> </w:t>
      </w:r>
      <w:r>
        <w:t>º</w:t>
      </w:r>
      <w:r>
        <w:tab/>
      </w:r>
      <w:r>
        <w:tab/>
      </w:r>
      <w:r>
        <w:tab/>
        <w:t>12</w:t>
      </w:r>
      <w:r w:rsidRPr="00F8302D">
        <w:t xml:space="preserve"> </w:t>
      </w:r>
      <w:r>
        <w:t>º</w:t>
      </w:r>
      <w:r>
        <w:tab/>
      </w:r>
      <w:r>
        <w:tab/>
      </w:r>
      <w:r>
        <w:tab/>
        <w:t>14</w:t>
      </w:r>
      <w:r w:rsidRPr="00F8302D">
        <w:t xml:space="preserve"> </w:t>
      </w:r>
      <w:r>
        <w:t>º</w:t>
      </w:r>
      <w:r>
        <w:tab/>
      </w:r>
      <w:r>
        <w:tab/>
      </w:r>
      <w:r>
        <w:tab/>
        <w:t>16</w:t>
      </w:r>
      <w:r w:rsidRPr="00F8302D">
        <w:t xml:space="preserve"> </w:t>
      </w:r>
      <w:r>
        <w:t>º</w:t>
      </w:r>
      <w:r>
        <w:tab/>
      </w:r>
      <w:r>
        <w:tab/>
      </w:r>
      <w:r>
        <w:tab/>
        <w:t>22</w:t>
      </w:r>
      <w:r w:rsidRPr="00F8302D">
        <w:t xml:space="preserve"> </w:t>
      </w:r>
      <w:r>
        <w:t>º</w:t>
      </w:r>
    </w:p>
    <w:p w14:paraId="1C2EB58F" w14:textId="77777777" w:rsidR="00985547" w:rsidRDefault="00985547" w:rsidP="00985547"/>
    <w:p w14:paraId="46F7E02D" w14:textId="286CAA71" w:rsidR="00985547" w:rsidRDefault="00985547" w:rsidP="00985547">
      <w:r>
        <w:t>¾”</w:t>
      </w:r>
      <w:r>
        <w:tab/>
      </w:r>
      <w:r>
        <w:tab/>
      </w:r>
      <w:r>
        <w:tab/>
        <w:t>5</w:t>
      </w:r>
      <w:r>
        <w:tab/>
      </w:r>
      <w:r>
        <w:tab/>
      </w:r>
      <w:r>
        <w:tab/>
      </w:r>
      <w:r w:rsidR="007C4CD9">
        <w:t>7</w:t>
      </w:r>
      <w:r>
        <w:tab/>
      </w:r>
      <w:r>
        <w:tab/>
      </w:r>
      <w:r>
        <w:tab/>
      </w:r>
      <w:r w:rsidR="007C4CD9">
        <w:t>8</w:t>
      </w:r>
      <w:r>
        <w:tab/>
      </w:r>
      <w:r>
        <w:tab/>
      </w:r>
      <w:r>
        <w:tab/>
      </w:r>
      <w:r w:rsidR="007C4CD9">
        <w:t>10</w:t>
      </w:r>
      <w:r>
        <w:tab/>
      </w:r>
      <w:r>
        <w:tab/>
      </w:r>
      <w:r>
        <w:tab/>
      </w:r>
      <w:r w:rsidR="007850F2">
        <w:t>12</w:t>
      </w:r>
      <w:r>
        <w:tab/>
      </w:r>
      <w:r>
        <w:tab/>
      </w:r>
      <w:r>
        <w:tab/>
        <w:t>1</w:t>
      </w:r>
      <w:r w:rsidR="007850F2">
        <w:t>6</w:t>
      </w:r>
    </w:p>
    <w:p w14:paraId="2E600527" w14:textId="77777777" w:rsidR="00985547" w:rsidRDefault="00985547" w:rsidP="00985547"/>
    <w:p w14:paraId="34B264BD" w14:textId="025649BB" w:rsidR="00985547" w:rsidRDefault="00DE163D" w:rsidP="00985547">
      <w:r>
        <w:t>0</w:t>
      </w:r>
      <w:r w:rsidR="00985547">
        <w:t>1”</w:t>
      </w:r>
      <w:r w:rsidR="00985547">
        <w:tab/>
      </w:r>
      <w:r w:rsidR="00985547">
        <w:tab/>
      </w:r>
      <w:r w:rsidR="00985547">
        <w:tab/>
        <w:t>4</w:t>
      </w:r>
      <w:r w:rsidR="00985547">
        <w:tab/>
      </w:r>
      <w:r w:rsidR="00985547">
        <w:tab/>
      </w:r>
      <w:r w:rsidR="00985547">
        <w:tab/>
        <w:t>5</w:t>
      </w:r>
      <w:r w:rsidR="00985547">
        <w:tab/>
      </w:r>
      <w:r w:rsidR="00985547">
        <w:tab/>
      </w:r>
      <w:r w:rsidR="00985547">
        <w:tab/>
      </w:r>
      <w:r w:rsidR="007F432A">
        <w:t>7</w:t>
      </w:r>
      <w:r w:rsidR="00985547">
        <w:tab/>
      </w:r>
      <w:r w:rsidR="00985547">
        <w:tab/>
      </w:r>
      <w:r w:rsidR="00985547">
        <w:tab/>
      </w:r>
      <w:r w:rsidR="007850F2">
        <w:t>8</w:t>
      </w:r>
      <w:r w:rsidR="00985547">
        <w:tab/>
      </w:r>
      <w:r w:rsidR="00985547">
        <w:tab/>
      </w:r>
      <w:r w:rsidR="00985547">
        <w:tab/>
      </w:r>
      <w:r w:rsidR="006E57BB">
        <w:t>8</w:t>
      </w:r>
      <w:r w:rsidR="00985547">
        <w:tab/>
      </w:r>
      <w:r w:rsidR="00985547">
        <w:tab/>
      </w:r>
      <w:r w:rsidR="00985547">
        <w:tab/>
        <w:t>1</w:t>
      </w:r>
      <w:r w:rsidR="007850F2">
        <w:t>2</w:t>
      </w:r>
    </w:p>
    <w:p w14:paraId="3ACF69A6" w14:textId="77777777" w:rsidR="00985547" w:rsidRDefault="00985547" w:rsidP="00985547"/>
    <w:p w14:paraId="4214C79E" w14:textId="77777777" w:rsidR="00985547" w:rsidRDefault="00985547" w:rsidP="00985547">
      <w:r>
        <w:t>1 ¼”</w:t>
      </w:r>
      <w:r>
        <w:tab/>
      </w:r>
      <w:r>
        <w:tab/>
      </w:r>
      <w:r>
        <w:tab/>
        <w:t>3</w:t>
      </w:r>
      <w:r>
        <w:tab/>
      </w:r>
      <w:r>
        <w:tab/>
      </w:r>
      <w:r>
        <w:tab/>
        <w:t>4</w:t>
      </w:r>
      <w:r>
        <w:tab/>
      </w:r>
      <w:r>
        <w:tab/>
      </w:r>
      <w:r>
        <w:tab/>
        <w:t>5</w:t>
      </w:r>
      <w:r>
        <w:tab/>
      </w:r>
      <w:r>
        <w:tab/>
      </w:r>
      <w:r>
        <w:tab/>
        <w:t>6</w:t>
      </w:r>
      <w:r>
        <w:tab/>
      </w:r>
      <w:r>
        <w:tab/>
      </w:r>
      <w:r>
        <w:tab/>
        <w:t>7</w:t>
      </w:r>
      <w:r>
        <w:tab/>
      </w:r>
      <w:r>
        <w:tab/>
      </w:r>
      <w:r>
        <w:tab/>
        <w:t>9</w:t>
      </w:r>
    </w:p>
    <w:p w14:paraId="323AC8B9" w14:textId="77777777" w:rsidR="00985547" w:rsidRDefault="00985547" w:rsidP="00985547">
      <w:pPr>
        <w:pStyle w:val="ListParagraph"/>
        <w:ind w:left="0"/>
      </w:pPr>
    </w:p>
    <w:p w14:paraId="14333042" w14:textId="77777777" w:rsidR="00985547" w:rsidRDefault="00985547" w:rsidP="00985547">
      <w:pPr>
        <w:pStyle w:val="ListParagraph"/>
        <w:ind w:left="0"/>
      </w:pPr>
      <w:r>
        <w:t>1 ½”</w:t>
      </w:r>
      <w:r>
        <w:tab/>
      </w:r>
      <w:r>
        <w:tab/>
      </w:r>
      <w:r>
        <w:tab/>
        <w:t>2</w:t>
      </w:r>
      <w:r>
        <w:tab/>
      </w:r>
      <w:r>
        <w:tab/>
      </w:r>
      <w:r>
        <w:tab/>
        <w:t>3</w:t>
      </w:r>
      <w:r>
        <w:tab/>
      </w:r>
      <w:r>
        <w:tab/>
      </w:r>
      <w:r>
        <w:tab/>
        <w:t>4</w:t>
      </w:r>
      <w:r>
        <w:tab/>
      </w:r>
      <w:r>
        <w:tab/>
      </w:r>
      <w:r>
        <w:tab/>
        <w:t>5</w:t>
      </w:r>
      <w:r>
        <w:tab/>
      </w:r>
      <w:r>
        <w:tab/>
      </w:r>
      <w:r>
        <w:tab/>
        <w:t>6</w:t>
      </w:r>
      <w:r>
        <w:tab/>
      </w:r>
      <w:r>
        <w:tab/>
      </w:r>
      <w:r>
        <w:tab/>
        <w:t>7</w:t>
      </w:r>
    </w:p>
    <w:p w14:paraId="0ACF1FA8" w14:textId="77777777" w:rsidR="00985547" w:rsidRDefault="00985547" w:rsidP="00985547"/>
    <w:p w14:paraId="68C2546F" w14:textId="01A65726" w:rsidR="00F8302D" w:rsidRDefault="00985547" w:rsidP="00C76233">
      <w:r>
        <w:t>2”</w:t>
      </w:r>
      <w:r>
        <w:tab/>
      </w:r>
      <w:r>
        <w:tab/>
      </w:r>
      <w:r>
        <w:tab/>
        <w:t>1.5</w:t>
      </w:r>
      <w:r>
        <w:tab/>
      </w:r>
      <w:r>
        <w:tab/>
      </w:r>
      <w:r>
        <w:tab/>
        <w:t>2</w:t>
      </w:r>
      <w:r>
        <w:tab/>
      </w:r>
      <w:r>
        <w:tab/>
      </w:r>
      <w:r>
        <w:tab/>
        <w:t>3</w:t>
      </w:r>
      <w:r>
        <w:tab/>
      </w:r>
      <w:r>
        <w:tab/>
      </w:r>
      <w:r>
        <w:tab/>
        <w:t>4</w:t>
      </w:r>
      <w:r>
        <w:tab/>
      </w:r>
      <w:r>
        <w:tab/>
      </w:r>
      <w:r>
        <w:tab/>
        <w:t>5</w:t>
      </w:r>
      <w:r>
        <w:tab/>
      </w:r>
      <w:r>
        <w:tab/>
      </w:r>
      <w:r>
        <w:tab/>
        <w:t>6</w:t>
      </w:r>
    </w:p>
    <w:p w14:paraId="577908BD" w14:textId="7F812899" w:rsidR="00177FC7" w:rsidRDefault="00F8302D" w:rsidP="00F8302D">
      <w:pPr>
        <w:ind w:left="10800" w:firstLine="720"/>
      </w:pPr>
      <w:r>
        <w:rPr>
          <w:noProof/>
        </w:rPr>
        <w:drawing>
          <wp:inline distT="0" distB="0" distL="0" distR="0" wp14:anchorId="5CD10170" wp14:editId="593103A5">
            <wp:extent cx="1647825" cy="988695"/>
            <wp:effectExtent l="0" t="0" r="9525" b="1905"/>
            <wp:docPr id="17996713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276496" name="Picture 69327649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9C757" w14:textId="4B65F32A" w:rsidR="00C76233" w:rsidRPr="00B651CF" w:rsidRDefault="00495489" w:rsidP="00177FC7">
      <w:pPr>
        <w:rPr>
          <w:b/>
          <w:bCs/>
          <w:sz w:val="44"/>
          <w:szCs w:val="44"/>
        </w:rPr>
      </w:pPr>
      <w:r w:rsidRPr="00B651CF">
        <w:rPr>
          <w:b/>
          <w:bCs/>
          <w:sz w:val="44"/>
          <w:szCs w:val="44"/>
        </w:rPr>
        <w:lastRenderedPageBreak/>
        <w:t xml:space="preserve">How the </w:t>
      </w:r>
      <w:r w:rsidR="006D4129">
        <w:rPr>
          <w:b/>
          <w:bCs/>
          <w:sz w:val="44"/>
          <w:szCs w:val="44"/>
        </w:rPr>
        <w:t>C</w:t>
      </w:r>
      <w:r w:rsidRPr="00B651CF">
        <w:rPr>
          <w:b/>
          <w:bCs/>
          <w:sz w:val="44"/>
          <w:szCs w:val="44"/>
        </w:rPr>
        <w:t>hart</w:t>
      </w:r>
      <w:r w:rsidR="00B25B1B" w:rsidRPr="00B651CF">
        <w:rPr>
          <w:b/>
          <w:bCs/>
          <w:sz w:val="44"/>
          <w:szCs w:val="44"/>
        </w:rPr>
        <w:t>s</w:t>
      </w:r>
      <w:r w:rsidRPr="00B651CF">
        <w:rPr>
          <w:b/>
          <w:bCs/>
          <w:sz w:val="44"/>
          <w:szCs w:val="44"/>
        </w:rPr>
        <w:t xml:space="preserve"> </w:t>
      </w:r>
      <w:r w:rsidR="006D4129">
        <w:rPr>
          <w:b/>
          <w:bCs/>
          <w:sz w:val="44"/>
          <w:szCs w:val="44"/>
        </w:rPr>
        <w:t>W</w:t>
      </w:r>
      <w:r w:rsidRPr="00B651CF">
        <w:rPr>
          <w:b/>
          <w:bCs/>
          <w:sz w:val="44"/>
          <w:szCs w:val="44"/>
        </w:rPr>
        <w:t>ork</w:t>
      </w:r>
    </w:p>
    <w:p w14:paraId="278BBEAB" w14:textId="77777777" w:rsidR="00495489" w:rsidRDefault="00495489" w:rsidP="00177FC7"/>
    <w:p w14:paraId="24B5F95B" w14:textId="3D9151F1" w:rsidR="00495489" w:rsidRDefault="00495489" w:rsidP="00177FC7">
      <w:r>
        <w:t>The three char</w:t>
      </w:r>
      <w:r w:rsidR="00B25B1B">
        <w:t>ts are for full, two-thirds and half grinds.  The first chart – the full grind chart – gives angles f</w:t>
      </w:r>
      <w:r w:rsidR="0070372B">
        <w:t xml:space="preserve">or a bevel which is ground all the way from the cutting edge to the spine.  </w:t>
      </w:r>
      <w:r w:rsidR="00B651CF">
        <w:t xml:space="preserve">The </w:t>
      </w:r>
      <w:r w:rsidR="000B19EA">
        <w:t>second is for a grind that only goes about 2/3 of the way to the spine, and the final chart, ½ way to the spine.</w:t>
      </w:r>
    </w:p>
    <w:p w14:paraId="23F1288F" w14:textId="2C392AB5" w:rsidR="0070372B" w:rsidRDefault="0070372B" w:rsidP="00177FC7">
      <w:r>
        <w:t xml:space="preserve">All </w:t>
      </w:r>
      <w:r w:rsidR="000B19EA">
        <w:t xml:space="preserve">angles assume that the </w:t>
      </w:r>
      <w:r w:rsidR="00464EB6">
        <w:t>blades will be ground to about 20 thousands of an inch thick.</w:t>
      </w:r>
    </w:p>
    <w:p w14:paraId="275E2C1B" w14:textId="778CA4FD" w:rsidR="00464EB6" w:rsidRDefault="00464EB6" w:rsidP="00177FC7">
      <w:r>
        <w:t>These are just rough estimates.  If you grind thicker or thinner</w:t>
      </w:r>
      <w:r w:rsidR="00013B46">
        <w:t xml:space="preserve"> edges</w:t>
      </w:r>
      <w:r>
        <w:t xml:space="preserve">, use </w:t>
      </w:r>
      <w:r w:rsidR="00013B46">
        <w:t>stock that departs from nominal thickness, etc.</w:t>
      </w:r>
      <w:r w:rsidR="000E5F26">
        <w:t>, some adjustment will be necessary.</w:t>
      </w:r>
    </w:p>
    <w:p w14:paraId="1B09220F" w14:textId="13DCAC06" w:rsidR="000E5F26" w:rsidRDefault="000E5F26" w:rsidP="00177FC7">
      <w:r>
        <w:t xml:space="preserve">It’s also important to note that – particularly with extremely thin knives and </w:t>
      </w:r>
      <w:r w:rsidR="00556846">
        <w:t xml:space="preserve">broad blades like chef’s knives – very small variations in angles can make a heap of difference.  </w:t>
      </w:r>
      <w:r w:rsidR="004870D0">
        <w:t xml:space="preserve">This chart was designed primarily as an aid for using the ProSet grinding jig.  </w:t>
      </w:r>
      <w:r w:rsidR="00172B0F">
        <w:t>So</w:t>
      </w:r>
      <w:r w:rsidR="004870D0">
        <w:t xml:space="preserve"> it</w:t>
      </w:r>
      <w:r w:rsidR="00172B0F">
        <w:t>’</w:t>
      </w:r>
      <w:r w:rsidR="004870D0">
        <w:t>s worth noting that</w:t>
      </w:r>
      <w:r w:rsidR="004D45C0">
        <w:t xml:space="preserve"> </w:t>
      </w:r>
      <w:r w:rsidR="00867634">
        <w:t xml:space="preserve">many chef’s knives </w:t>
      </w:r>
      <w:r w:rsidR="004D45C0">
        <w:t xml:space="preserve">will </w:t>
      </w:r>
      <w:r w:rsidR="00867634">
        <w:t xml:space="preserve">fall somewhere in between </w:t>
      </w:r>
      <w:r w:rsidR="004D45C0">
        <w:t xml:space="preserve">the </w:t>
      </w:r>
      <w:r w:rsidR="00867634">
        <w:t>1 and 2 degree</w:t>
      </w:r>
      <w:r w:rsidR="004D45C0">
        <w:t xml:space="preserve"> settings on the ProSet</w:t>
      </w:r>
      <w:r w:rsidR="00867634">
        <w:t xml:space="preserve">.  </w:t>
      </w:r>
      <w:r w:rsidR="00F15D9D">
        <w:t>As a result</w:t>
      </w:r>
      <w:r w:rsidR="00867634">
        <w:t xml:space="preserve"> </w:t>
      </w:r>
      <w:r w:rsidR="004870D0">
        <w:t xml:space="preserve">it’s not unusual </w:t>
      </w:r>
      <w:r w:rsidR="00B31842">
        <w:t xml:space="preserve">to make some minor adjustments in geometry using freehand methods on your final grinds in order to get a perfect </w:t>
      </w:r>
      <w:r w:rsidR="00172B0F">
        <w:t>full grind on a chef’s knife.</w:t>
      </w:r>
    </w:p>
    <w:sectPr w:rsidR="000E5F26" w:rsidSect="00F8302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02AA7"/>
    <w:multiLevelType w:val="hybridMultilevel"/>
    <w:tmpl w:val="E7FA0272"/>
    <w:lvl w:ilvl="0" w:tplc="E64C8356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F5FA6"/>
    <w:multiLevelType w:val="hybridMultilevel"/>
    <w:tmpl w:val="E9E4553E"/>
    <w:lvl w:ilvl="0" w:tplc="711CB40E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F3C23"/>
    <w:multiLevelType w:val="hybridMultilevel"/>
    <w:tmpl w:val="42343D96"/>
    <w:lvl w:ilvl="0" w:tplc="79E49CC2">
      <w:start w:val="1"/>
      <w:numFmt w:val="bullet"/>
      <w:lvlText w:val="-"/>
      <w:lvlJc w:val="left"/>
      <w:pPr>
        <w:ind w:left="1080" w:hanging="360"/>
      </w:pPr>
      <w:rPr>
        <w:rFonts w:ascii="Arial Black" w:eastAsiaTheme="minorHAnsi" w:hAnsi="Arial Blac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9C03ACF"/>
    <w:multiLevelType w:val="hybridMultilevel"/>
    <w:tmpl w:val="F39430CE"/>
    <w:lvl w:ilvl="0" w:tplc="F256817C">
      <w:start w:val="1"/>
      <w:numFmt w:val="bullet"/>
      <w:lvlText w:val="-"/>
      <w:lvlJc w:val="left"/>
      <w:pPr>
        <w:ind w:left="720" w:hanging="360"/>
      </w:pPr>
      <w:rPr>
        <w:rFonts w:ascii="Arial Black" w:eastAsiaTheme="minorHAnsi" w:hAnsi="Arial Blac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661BE"/>
    <w:multiLevelType w:val="hybridMultilevel"/>
    <w:tmpl w:val="836C2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8C0866"/>
    <w:multiLevelType w:val="hybridMultilevel"/>
    <w:tmpl w:val="7E16A0EE"/>
    <w:lvl w:ilvl="0" w:tplc="D0665BFE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0628152">
    <w:abstractNumId w:val="4"/>
  </w:num>
  <w:num w:numId="2" w16cid:durableId="764232597">
    <w:abstractNumId w:val="3"/>
  </w:num>
  <w:num w:numId="3" w16cid:durableId="1368020798">
    <w:abstractNumId w:val="2"/>
  </w:num>
  <w:num w:numId="4" w16cid:durableId="779178882">
    <w:abstractNumId w:val="0"/>
  </w:num>
  <w:num w:numId="5" w16cid:durableId="670254152">
    <w:abstractNumId w:val="1"/>
  </w:num>
  <w:num w:numId="6" w16cid:durableId="9883592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33"/>
    <w:rsid w:val="00013B46"/>
    <w:rsid w:val="000B19EA"/>
    <w:rsid w:val="000E5F26"/>
    <w:rsid w:val="000F4414"/>
    <w:rsid w:val="00172B0F"/>
    <w:rsid w:val="00177FC7"/>
    <w:rsid w:val="002A7375"/>
    <w:rsid w:val="003D1AA6"/>
    <w:rsid w:val="003E381A"/>
    <w:rsid w:val="00464EB6"/>
    <w:rsid w:val="004870D0"/>
    <w:rsid w:val="00495489"/>
    <w:rsid w:val="004D45C0"/>
    <w:rsid w:val="00556846"/>
    <w:rsid w:val="006D4129"/>
    <w:rsid w:val="006E57BB"/>
    <w:rsid w:val="0070372B"/>
    <w:rsid w:val="007850F2"/>
    <w:rsid w:val="007C4CD9"/>
    <w:rsid w:val="007F432A"/>
    <w:rsid w:val="00867634"/>
    <w:rsid w:val="00985547"/>
    <w:rsid w:val="00B25B1B"/>
    <w:rsid w:val="00B31842"/>
    <w:rsid w:val="00B651CF"/>
    <w:rsid w:val="00B87253"/>
    <w:rsid w:val="00C24736"/>
    <w:rsid w:val="00C50057"/>
    <w:rsid w:val="00C51243"/>
    <w:rsid w:val="00C76233"/>
    <w:rsid w:val="00DE163D"/>
    <w:rsid w:val="00F15D9D"/>
    <w:rsid w:val="00F8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91C55"/>
  <w15:chartTrackingRefBased/>
  <w15:docId w15:val="{2BF3C073-C4F8-4076-8B4A-8450C605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62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62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62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62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62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62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62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62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62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62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62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62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62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62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62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62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62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62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62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62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62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62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62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62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62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62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62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62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62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5916</TotalTime>
  <Pages>4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Sorrells</dc:creator>
  <cp:keywords/>
  <dc:description/>
  <cp:lastModifiedBy>Walter Sorrells</cp:lastModifiedBy>
  <cp:revision>31</cp:revision>
  <cp:lastPrinted>2026-08-07T14:21:00Z</cp:lastPrinted>
  <dcterms:created xsi:type="dcterms:W3CDTF">2026-05-04T12:36:00Z</dcterms:created>
  <dcterms:modified xsi:type="dcterms:W3CDTF">2026-08-07T18:55:00Z</dcterms:modified>
</cp:coreProperties>
</file>